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0056" w14:textId="77777777" w:rsidR="002447E2" w:rsidRDefault="0016515C" w:rsidP="0016515C">
      <w:pPr>
        <w:jc w:val="center"/>
        <w:rPr>
          <w:b/>
          <w:bCs/>
          <w:sz w:val="28"/>
          <w:szCs w:val="28"/>
        </w:rPr>
      </w:pPr>
      <w:r w:rsidRPr="00534844">
        <w:rPr>
          <w:b/>
          <w:bCs/>
          <w:sz w:val="28"/>
          <w:szCs w:val="28"/>
        </w:rPr>
        <w:t xml:space="preserve">Carta </w:t>
      </w:r>
      <w:r w:rsidR="000D2328" w:rsidRPr="00534844">
        <w:rPr>
          <w:b/>
          <w:bCs/>
          <w:sz w:val="28"/>
          <w:szCs w:val="28"/>
        </w:rPr>
        <w:t>de compromisos</w:t>
      </w:r>
      <w:r w:rsidRPr="00534844">
        <w:rPr>
          <w:b/>
          <w:bCs/>
          <w:sz w:val="28"/>
          <w:szCs w:val="28"/>
        </w:rPr>
        <w:t xml:space="preserve"> </w:t>
      </w:r>
      <w:r w:rsidR="00534844">
        <w:rPr>
          <w:b/>
          <w:bCs/>
          <w:sz w:val="28"/>
          <w:szCs w:val="28"/>
        </w:rPr>
        <w:t xml:space="preserve">del estudiante UDP </w:t>
      </w:r>
    </w:p>
    <w:p w14:paraId="2349BEF2" w14:textId="47701E20" w:rsidR="0016515C" w:rsidRDefault="002447E2" w:rsidP="00165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 la</w:t>
      </w:r>
      <w:r w:rsidR="005348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movilidad internacional</w:t>
      </w:r>
    </w:p>
    <w:p w14:paraId="744FE397" w14:textId="77777777" w:rsidR="000034DE" w:rsidRPr="006523B1" w:rsidRDefault="000034DE" w:rsidP="0016515C">
      <w:pPr>
        <w:jc w:val="center"/>
        <w:rPr>
          <w:b/>
          <w:bCs/>
          <w:sz w:val="8"/>
          <w:szCs w:val="8"/>
        </w:rPr>
      </w:pPr>
    </w:p>
    <w:p w14:paraId="53CD888E" w14:textId="32A0B113" w:rsidR="00276170" w:rsidRDefault="00276170" w:rsidP="00276170">
      <w:pPr>
        <w:spacing w:line="276" w:lineRule="auto"/>
        <w:jc w:val="both"/>
        <w:rPr>
          <w:szCs w:val="22"/>
        </w:rPr>
      </w:pPr>
    </w:p>
    <w:p w14:paraId="59B5E2F8" w14:textId="0059E208" w:rsidR="00276170" w:rsidRPr="00276170" w:rsidRDefault="00276170" w:rsidP="00276170">
      <w:pPr>
        <w:spacing w:line="276" w:lineRule="auto"/>
        <w:jc w:val="both"/>
        <w:rPr>
          <w:b/>
          <w:bCs/>
          <w:szCs w:val="22"/>
        </w:rPr>
      </w:pPr>
      <w:r w:rsidRPr="00276170">
        <w:rPr>
          <w:b/>
          <w:bCs/>
          <w:szCs w:val="22"/>
        </w:rPr>
        <w:t>Sobre la postulación:</w:t>
      </w:r>
    </w:p>
    <w:p w14:paraId="296B0F1D" w14:textId="77777777" w:rsidR="0016515C" w:rsidRPr="00853753" w:rsidRDefault="0016515C" w:rsidP="00853753">
      <w:pPr>
        <w:spacing w:line="276" w:lineRule="auto"/>
        <w:rPr>
          <w:szCs w:val="22"/>
        </w:rPr>
      </w:pPr>
    </w:p>
    <w:p w14:paraId="0B2F8FB9" w14:textId="47B6CE61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Cumpliré con las responsabilidades como candidato</w:t>
      </w:r>
      <w:r w:rsidR="00D74B15" w:rsidRPr="00853753">
        <w:t>/a</w:t>
      </w:r>
      <w:r w:rsidRPr="00853753">
        <w:t xml:space="preserve"> participando en las reuniones informativas de la </w:t>
      </w:r>
      <w:r w:rsidR="00D74B15" w:rsidRPr="00853753">
        <w:t xml:space="preserve">Dirección </w:t>
      </w:r>
      <w:r w:rsidR="00D85DB4" w:rsidRPr="00853753">
        <w:t xml:space="preserve">General </w:t>
      </w:r>
      <w:r w:rsidR="00D74B15" w:rsidRPr="00853753">
        <w:t>de Relaciones Internacionales</w:t>
      </w:r>
      <w:r w:rsidR="005A039C" w:rsidRPr="00853753">
        <w:t xml:space="preserve"> (DGRRII UDP)</w:t>
      </w:r>
      <w:r w:rsidR="00D74B15" w:rsidRPr="00853753">
        <w:t>,</w:t>
      </w:r>
      <w:r w:rsidRPr="00853753">
        <w:t xml:space="preserve"> entregando los formularios y documentos adicionales que me soliciten </w:t>
      </w:r>
      <w:r w:rsidRPr="00853753">
        <w:rPr>
          <w:spacing w:val="3"/>
        </w:rPr>
        <w:t xml:space="preserve">para </w:t>
      </w:r>
      <w:r w:rsidRPr="00853753">
        <w:t>efectos de complementar mi postulación en las fechas</w:t>
      </w:r>
      <w:r w:rsidRPr="00853753">
        <w:rPr>
          <w:spacing w:val="-5"/>
        </w:rPr>
        <w:t xml:space="preserve"> </w:t>
      </w:r>
      <w:r w:rsidRPr="00853753">
        <w:t>correspondientes.</w:t>
      </w:r>
    </w:p>
    <w:p w14:paraId="4B182D63" w14:textId="77777777" w:rsidR="00375D4E" w:rsidRDefault="00375D4E" w:rsidP="00375D4E">
      <w:pPr>
        <w:pStyle w:val="Prrafodelista"/>
        <w:spacing w:line="276" w:lineRule="auto"/>
        <w:ind w:left="0" w:firstLine="0"/>
      </w:pPr>
    </w:p>
    <w:p w14:paraId="6B8DFC47" w14:textId="748F4776" w:rsidR="00853753" w:rsidRDefault="00375D4E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 xml:space="preserve">Declaro que toda la información que </w:t>
      </w:r>
      <w:r w:rsidR="000406A0">
        <w:t xml:space="preserve">presenté </w:t>
      </w:r>
      <w:r>
        <w:t>para la postulación es fidedigna.</w:t>
      </w:r>
    </w:p>
    <w:p w14:paraId="4734BB28" w14:textId="77777777" w:rsidR="008B4650" w:rsidRPr="00853753" w:rsidRDefault="008B4650" w:rsidP="008B4650">
      <w:pPr>
        <w:pStyle w:val="Prrafodelista"/>
        <w:spacing w:line="276" w:lineRule="auto"/>
        <w:ind w:left="0" w:firstLine="0"/>
      </w:pPr>
    </w:p>
    <w:p w14:paraId="15573E43" w14:textId="7DDFE962" w:rsidR="006741B0" w:rsidRPr="006741B0" w:rsidRDefault="00A33A1C" w:rsidP="006741B0">
      <w:pPr>
        <w:spacing w:line="276" w:lineRule="auto"/>
        <w:rPr>
          <w:b/>
        </w:rPr>
      </w:pPr>
      <w:r>
        <w:rPr>
          <w:b/>
        </w:rPr>
        <w:t>Sobre la aceptación d</w:t>
      </w:r>
      <w:r w:rsidR="000406A0">
        <w:rPr>
          <w:b/>
        </w:rPr>
        <w:t>e la beca para el curso de</w:t>
      </w:r>
      <w:r w:rsidR="003A3E63">
        <w:rPr>
          <w:b/>
        </w:rPr>
        <w:t xml:space="preserve"> invierno en </w:t>
      </w:r>
      <w:proofErr w:type="spellStart"/>
      <w:r w:rsidR="003A3E63">
        <w:rPr>
          <w:b/>
        </w:rPr>
        <w:t>Excelia</w:t>
      </w:r>
      <w:proofErr w:type="spellEnd"/>
      <w:r>
        <w:rPr>
          <w:b/>
        </w:rPr>
        <w:t>:</w:t>
      </w:r>
    </w:p>
    <w:p w14:paraId="1AF0E164" w14:textId="499A442D" w:rsidR="00B928D6" w:rsidRPr="00031421" w:rsidRDefault="00B928D6" w:rsidP="008B4650">
      <w:pPr>
        <w:pStyle w:val="Prrafodelista"/>
        <w:spacing w:line="276" w:lineRule="auto"/>
        <w:ind w:left="0" w:firstLine="0"/>
        <w:rPr>
          <w:b/>
          <w:lang w:val="es-ES"/>
        </w:rPr>
      </w:pPr>
    </w:p>
    <w:p w14:paraId="482C0042" w14:textId="33A96B7A" w:rsidR="00A14F9F" w:rsidRDefault="000406A0" w:rsidP="00A14F9F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 xml:space="preserve">Acepto la beca </w:t>
      </w:r>
      <w:r w:rsidR="00DE2D60">
        <w:t xml:space="preserve">que exime </w:t>
      </w:r>
      <w:r w:rsidR="006523B1">
        <w:t>matricula</w:t>
      </w:r>
      <w:r w:rsidR="00DE2D60">
        <w:t xml:space="preserve"> del curso intensivo</w:t>
      </w:r>
      <w:r>
        <w:t xml:space="preserve"> que me otorga la Dirección General de Relaciones Internacionales para realizar el curso intensivo que tendrá lugar del </w:t>
      </w:r>
      <w:r w:rsidR="004C35D7">
        <w:t>19 de enero al 4 de febrero</w:t>
      </w:r>
      <w:r>
        <w:t xml:space="preserve"> en dependencias de la Universidad de </w:t>
      </w:r>
      <w:proofErr w:type="spellStart"/>
      <w:r w:rsidR="004C35D7">
        <w:t>Excelia</w:t>
      </w:r>
      <w:proofErr w:type="spellEnd"/>
      <w:r>
        <w:t xml:space="preserve"> en</w:t>
      </w:r>
      <w:r w:rsidR="004C35D7">
        <w:t xml:space="preserve"> Francia </w:t>
      </w:r>
      <w:r>
        <w:t xml:space="preserve">y me comprometo a ser un(a) embajador(a) </w:t>
      </w:r>
      <w:r w:rsidR="00A14F9F">
        <w:t>de la UDP durante mi estadía de la mejor manera posible.</w:t>
      </w:r>
    </w:p>
    <w:p w14:paraId="7526AB80" w14:textId="77777777" w:rsidR="00DE2D60" w:rsidRDefault="00DE2D60" w:rsidP="00DE2D60">
      <w:pPr>
        <w:pStyle w:val="Prrafodelista"/>
        <w:spacing w:line="276" w:lineRule="auto"/>
        <w:ind w:left="0" w:firstLine="0"/>
      </w:pPr>
    </w:p>
    <w:p w14:paraId="149699F1" w14:textId="4B509571" w:rsidR="00DE2D60" w:rsidRDefault="00DE2D60" w:rsidP="00A14F9F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 xml:space="preserve">Confirmo que me hago cargo del resto de los gastos asociados a la participación de este curso, como, por ejemplo: pasaje, alojamiento, transporte y otros </w:t>
      </w:r>
      <w:r w:rsidR="006523B1">
        <w:t xml:space="preserve">gastos </w:t>
      </w:r>
      <w:r>
        <w:t>asociados</w:t>
      </w:r>
      <w:r w:rsidR="006523B1">
        <w:t xml:space="preserve"> a la llegada y retorno tanto como la estadía en destino.</w:t>
      </w:r>
    </w:p>
    <w:p w14:paraId="6BA305AE" w14:textId="77777777" w:rsidR="00A14F9F" w:rsidRDefault="00A14F9F" w:rsidP="00A14F9F">
      <w:pPr>
        <w:pStyle w:val="Prrafodelista"/>
        <w:spacing w:line="276" w:lineRule="auto"/>
        <w:ind w:left="0" w:firstLine="0"/>
      </w:pPr>
    </w:p>
    <w:p w14:paraId="61A2570D" w14:textId="5D9C3434" w:rsidR="00A14F9F" w:rsidRDefault="00A14F9F" w:rsidP="00A14F9F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 xml:space="preserve">Entregaré a tiempo los documentos que me piden desde la DGRRII y/o </w:t>
      </w:r>
      <w:proofErr w:type="spellStart"/>
      <w:r w:rsidR="00C85E9B">
        <w:t>Excelia</w:t>
      </w:r>
      <w:proofErr w:type="spellEnd"/>
      <w:r>
        <w:t xml:space="preserve"> para formalizar la inscripción al curso. </w:t>
      </w:r>
    </w:p>
    <w:p w14:paraId="763BAB07" w14:textId="77777777" w:rsidR="00DE2D60" w:rsidRDefault="00DE2D60" w:rsidP="00DE2D60">
      <w:pPr>
        <w:pStyle w:val="Prrafodelista"/>
      </w:pPr>
    </w:p>
    <w:p w14:paraId="21708F71" w14:textId="33214777" w:rsidR="00DE2D60" w:rsidRDefault="00DE2D60" w:rsidP="00A14F9F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 xml:space="preserve">Me comprometo a comprar un seguro internacional </w:t>
      </w:r>
      <w:r w:rsidR="006523B1">
        <w:t xml:space="preserve">de viaje y salud, del cual entregaré una copia a la DGRRII antes de mi partida a Francia. </w:t>
      </w:r>
    </w:p>
    <w:p w14:paraId="2D3C5F6D" w14:textId="2577B5CF" w:rsidR="00BA466F" w:rsidRDefault="00BA466F" w:rsidP="00BA466F">
      <w:pPr>
        <w:pStyle w:val="Prrafodelista"/>
        <w:spacing w:line="276" w:lineRule="auto"/>
        <w:ind w:left="0" w:firstLine="0"/>
      </w:pPr>
    </w:p>
    <w:p w14:paraId="73C67E8E" w14:textId="737D4D79" w:rsidR="00F41C14" w:rsidRPr="00F41C14" w:rsidRDefault="00F41C14" w:rsidP="00F41C14">
      <w:pPr>
        <w:spacing w:line="276" w:lineRule="auto"/>
        <w:rPr>
          <w:b/>
        </w:rPr>
      </w:pPr>
      <w:r>
        <w:rPr>
          <w:b/>
        </w:rPr>
        <w:t>Sobre mis obligaciones como estudiante de intercambio UDP:</w:t>
      </w:r>
    </w:p>
    <w:p w14:paraId="1D9A5D37" w14:textId="77777777" w:rsidR="00220B86" w:rsidRDefault="00220B86" w:rsidP="00220B86">
      <w:pPr>
        <w:pStyle w:val="Prrafodelista"/>
        <w:spacing w:line="276" w:lineRule="auto"/>
        <w:ind w:left="0" w:firstLine="0"/>
      </w:pPr>
    </w:p>
    <w:p w14:paraId="15AAEFC3" w14:textId="6177D636" w:rsidR="00276170" w:rsidRDefault="00220B86" w:rsidP="00C85E9B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Acataré</w:t>
      </w:r>
      <w:r w:rsidRPr="00267459">
        <w:t xml:space="preserve"> </w:t>
      </w:r>
      <w:r w:rsidRPr="00853753">
        <w:t>y</w:t>
      </w:r>
      <w:r w:rsidRPr="00267459">
        <w:t xml:space="preserve"> </w:t>
      </w:r>
      <w:r w:rsidRPr="00853753">
        <w:t>respetaré</w:t>
      </w:r>
      <w:r w:rsidRPr="00267459">
        <w:t xml:space="preserve"> </w:t>
      </w:r>
      <w:r w:rsidRPr="00853753">
        <w:t>las</w:t>
      </w:r>
      <w:r w:rsidRPr="00267459">
        <w:t xml:space="preserve"> </w:t>
      </w:r>
      <w:r w:rsidRPr="00853753">
        <w:t>reglas</w:t>
      </w:r>
      <w:r w:rsidRPr="00267459">
        <w:t xml:space="preserve"> </w:t>
      </w:r>
      <w:r w:rsidRPr="00853753">
        <w:t>y</w:t>
      </w:r>
      <w:r w:rsidRPr="00267459">
        <w:t xml:space="preserve"> </w:t>
      </w:r>
      <w:r w:rsidRPr="00853753">
        <w:t>normativas</w:t>
      </w:r>
      <w:r w:rsidRPr="00267459">
        <w:t xml:space="preserve"> </w:t>
      </w:r>
      <w:r w:rsidRPr="00853753">
        <w:t>académicas</w:t>
      </w:r>
      <w:r w:rsidRPr="00267459">
        <w:t xml:space="preserve"> </w:t>
      </w:r>
      <w:r w:rsidRPr="00853753">
        <w:t>que</w:t>
      </w:r>
      <w:r w:rsidRPr="00267459">
        <w:t xml:space="preserve"> </w:t>
      </w:r>
      <w:r w:rsidRPr="00853753">
        <w:t>se</w:t>
      </w:r>
      <w:r w:rsidRPr="00267459">
        <w:t xml:space="preserve"> </w:t>
      </w:r>
      <w:r w:rsidRPr="00853753">
        <w:t>apliquen</w:t>
      </w:r>
      <w:r w:rsidRPr="00267459">
        <w:t xml:space="preserve"> </w:t>
      </w:r>
      <w:r w:rsidRPr="00853753">
        <w:t>a</w:t>
      </w:r>
      <w:r w:rsidRPr="00267459">
        <w:t xml:space="preserve"> </w:t>
      </w:r>
      <w:r w:rsidRPr="00853753">
        <w:t>los</w:t>
      </w:r>
      <w:r w:rsidRPr="00267459">
        <w:t xml:space="preserve"> </w:t>
      </w:r>
      <w:r w:rsidRPr="00853753">
        <w:t>estudiantes</w:t>
      </w:r>
      <w:r w:rsidRPr="00267459">
        <w:t xml:space="preserve"> </w:t>
      </w:r>
      <w:r w:rsidRPr="00853753">
        <w:t>de</w:t>
      </w:r>
      <w:r w:rsidRPr="00267459">
        <w:t xml:space="preserve"> </w:t>
      </w:r>
      <w:r w:rsidRPr="00853753">
        <w:t>la</w:t>
      </w:r>
      <w:r w:rsidRPr="00267459">
        <w:t xml:space="preserve"> </w:t>
      </w:r>
      <w:r w:rsidRPr="00853753">
        <w:t>institución anfitriona durante la realización d</w:t>
      </w:r>
      <w:r w:rsidR="006C20E3">
        <w:t>e la estadía, cumpliendo con las normas y reglas establecidas por la universidad de Dalhousie</w:t>
      </w:r>
      <w:r w:rsidRPr="00853753">
        <w:t>.</w:t>
      </w:r>
    </w:p>
    <w:p w14:paraId="3C0FD993" w14:textId="77777777" w:rsidR="00C85E9B" w:rsidRPr="00267459" w:rsidRDefault="00C85E9B" w:rsidP="00C85E9B">
      <w:pPr>
        <w:pStyle w:val="Prrafodelista"/>
        <w:spacing w:line="276" w:lineRule="auto"/>
        <w:ind w:left="0" w:firstLine="0"/>
      </w:pPr>
    </w:p>
    <w:p w14:paraId="4D073152" w14:textId="69F19CDA" w:rsidR="00C85E9B" w:rsidRDefault="0016515C" w:rsidP="70964E3D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 xml:space="preserve">Mi </w:t>
      </w:r>
      <w:r w:rsidR="003B2002">
        <w:t>participación en el curso</w:t>
      </w:r>
      <w:r>
        <w:t xml:space="preserve"> puede ser cancelado por la UDP o por la universidad anfitriona en caso de que mi desempeño sea inadecuado y/o por incurrir en cualquier infracción sancionada por los reglamentos, normas y procedimientos establecidos por la UDP o la universidad anfitriona</w:t>
      </w:r>
      <w:r w:rsidR="00B0761E">
        <w:t>.</w:t>
      </w:r>
    </w:p>
    <w:p w14:paraId="09592A7F" w14:textId="77777777" w:rsidR="00C85E9B" w:rsidRDefault="00C85E9B" w:rsidP="70964E3D">
      <w:pPr>
        <w:spacing w:line="276" w:lineRule="auto"/>
      </w:pPr>
    </w:p>
    <w:p w14:paraId="0CB6960C" w14:textId="77777777" w:rsidR="006523B1" w:rsidRDefault="006523B1" w:rsidP="70964E3D">
      <w:pPr>
        <w:spacing w:line="276" w:lineRule="auto"/>
      </w:pPr>
    </w:p>
    <w:p w14:paraId="47DBECCC" w14:textId="42C483FD" w:rsidR="2C293590" w:rsidRDefault="2C293590" w:rsidP="70964E3D">
      <w:pPr>
        <w:spacing w:line="276" w:lineRule="auto"/>
        <w:jc w:val="right"/>
      </w:pPr>
      <w:r>
        <w:t>_______________________________________</w:t>
      </w:r>
    </w:p>
    <w:p w14:paraId="260CFCD0" w14:textId="6EC6DAAD" w:rsidR="2C293590" w:rsidRDefault="2C293590" w:rsidP="70964E3D">
      <w:pPr>
        <w:spacing w:line="276" w:lineRule="auto"/>
        <w:jc w:val="right"/>
        <w:rPr>
          <w:b/>
          <w:bCs/>
        </w:rPr>
      </w:pPr>
      <w:r w:rsidRPr="70964E3D">
        <w:rPr>
          <w:b/>
          <w:bCs/>
        </w:rPr>
        <w:t>Firma, Rut, fecha y nombre estudiante</w:t>
      </w:r>
      <w:r>
        <w:tab/>
      </w:r>
    </w:p>
    <w:p w14:paraId="7FF9BA9B" w14:textId="77BD4D7F" w:rsidR="70964E3D" w:rsidRDefault="70964E3D" w:rsidP="70964E3D">
      <w:pPr>
        <w:spacing w:line="276" w:lineRule="auto"/>
      </w:pPr>
    </w:p>
    <w:p w14:paraId="5FA2077C" w14:textId="77777777" w:rsidR="003B2002" w:rsidRPr="00853753" w:rsidRDefault="003B2002" w:rsidP="003B2002">
      <w:pPr>
        <w:pStyle w:val="Prrafodelista"/>
        <w:spacing w:line="276" w:lineRule="auto"/>
        <w:ind w:left="0" w:firstLine="0"/>
      </w:pPr>
    </w:p>
    <w:p w14:paraId="612FED8C" w14:textId="77777777" w:rsidR="007C4991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 xml:space="preserve">Entiendo que el material </w:t>
      </w:r>
      <w:r w:rsidR="00D83ECC">
        <w:t xml:space="preserve">(gráfico y escrito) </w:t>
      </w:r>
      <w:r>
        <w:t xml:space="preserve">entregado a la </w:t>
      </w:r>
      <w:r w:rsidR="007475E5">
        <w:t>DGRRII</w:t>
      </w:r>
      <w:r w:rsidR="00C575F8">
        <w:t xml:space="preserve"> UDP</w:t>
      </w:r>
      <w:r>
        <w:t xml:space="preserve"> podrá ser utilizado </w:t>
      </w:r>
      <w:r w:rsidR="006C2286">
        <w:t>con fines de difusión de</w:t>
      </w:r>
      <w:r w:rsidR="00D83ECC">
        <w:t xml:space="preserve"> la movilidad internacional </w:t>
      </w:r>
      <w:r>
        <w:t>por la Universidad Diego Portales</w:t>
      </w:r>
      <w:r w:rsidR="006C2286">
        <w:t>.</w:t>
      </w:r>
    </w:p>
    <w:p w14:paraId="06B90441" w14:textId="77777777" w:rsidR="007C4991" w:rsidRDefault="007C4991" w:rsidP="00C85E9B"/>
    <w:p w14:paraId="50AB53ED" w14:textId="193EC16E" w:rsidR="0016515C" w:rsidRDefault="007C4991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>M</w:t>
      </w:r>
      <w:r w:rsidR="003B2002">
        <w:t>e comprometo a reportar semanalmente sobre mis actividades con material gráfico y escrito mediante una bitácora que permitirá evidenciar y visualizar mi experiencia con el objetivo de motivar a otros/as. Me comprometo a enfocar mis reportes en temáticas previamente acordadas con la DGRRII. El material debe ser enviado cada</w:t>
      </w:r>
      <w:r w:rsidR="00EC6EB0">
        <w:t xml:space="preserve"> domingo</w:t>
      </w:r>
      <w:r w:rsidR="00A36F20">
        <w:t xml:space="preserve"> al coordinador de Movilidad Saliente, al correo </w:t>
      </w:r>
      <w:hyperlink r:id="rId8">
        <w:r w:rsidR="00A36F20" w:rsidRPr="70964E3D">
          <w:rPr>
            <w:rStyle w:val="Hipervnculo"/>
          </w:rPr>
          <w:t>intercambios@udp.cl</w:t>
        </w:r>
      </w:hyperlink>
      <w:r w:rsidR="00A36F20">
        <w:t xml:space="preserve"> </w:t>
      </w:r>
      <w:r w:rsidR="00EC6EB0">
        <w:t xml:space="preserve"> </w:t>
      </w:r>
    </w:p>
    <w:p w14:paraId="73458828" w14:textId="77777777" w:rsidR="00276170" w:rsidRPr="00853753" w:rsidRDefault="00276170" w:rsidP="00276170">
      <w:pPr>
        <w:pStyle w:val="Prrafodelista"/>
        <w:spacing w:line="276" w:lineRule="auto"/>
        <w:ind w:left="0" w:firstLine="0"/>
      </w:pPr>
    </w:p>
    <w:p w14:paraId="689B2586" w14:textId="7E2FACC8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Luego de haber regresado, me comprometo a colaborar en actividades de difusión y promoción de</w:t>
      </w:r>
      <w:r w:rsidRPr="00853753">
        <w:rPr>
          <w:spacing w:val="-25"/>
        </w:rPr>
        <w:t xml:space="preserve"> </w:t>
      </w:r>
      <w:r w:rsidRPr="00853753">
        <w:t>intercambio</w:t>
      </w:r>
      <w:r w:rsidR="00413DE3" w:rsidRPr="00853753">
        <w:t xml:space="preserve"> y a contestar la encuesta de evaluación</w:t>
      </w:r>
      <w:r w:rsidR="00164EFA">
        <w:t>.</w:t>
      </w:r>
    </w:p>
    <w:p w14:paraId="51985BD2" w14:textId="77777777" w:rsidR="007668E3" w:rsidRDefault="007668E3" w:rsidP="007668E3">
      <w:pPr>
        <w:pStyle w:val="Prrafodelista"/>
      </w:pPr>
    </w:p>
    <w:p w14:paraId="047D2F9D" w14:textId="7E4B6FE7" w:rsidR="007668E3" w:rsidRPr="002C1733" w:rsidRDefault="007668E3" w:rsidP="007668E3">
      <w:pPr>
        <w:spacing w:line="276" w:lineRule="auto"/>
        <w:rPr>
          <w:b/>
          <w:bCs/>
        </w:rPr>
      </w:pPr>
      <w:r w:rsidRPr="002C1733">
        <w:rPr>
          <w:b/>
          <w:bCs/>
        </w:rPr>
        <w:t>Respecto de mi apoderado, aval, tutor legal o padre/madre, según corresponda:</w:t>
      </w:r>
    </w:p>
    <w:p w14:paraId="0D3FD7C6" w14:textId="77777777" w:rsidR="00E80D12" w:rsidRDefault="00E80D12" w:rsidP="00E80D12">
      <w:pPr>
        <w:pStyle w:val="Prrafodelista"/>
      </w:pPr>
    </w:p>
    <w:p w14:paraId="0CB4BB95" w14:textId="147FAC31" w:rsidR="00E80D12" w:rsidRDefault="007668E3" w:rsidP="00853753">
      <w:pPr>
        <w:pStyle w:val="Prrafodelista"/>
        <w:numPr>
          <w:ilvl w:val="0"/>
          <w:numId w:val="3"/>
        </w:numPr>
        <w:spacing w:line="276" w:lineRule="auto"/>
        <w:ind w:left="0" w:firstLine="567"/>
      </w:pPr>
      <w:r>
        <w:t>Le he informado sobre las con</w:t>
      </w:r>
      <w:r w:rsidR="00FD37F6">
        <w:t>d</w:t>
      </w:r>
      <w:r>
        <w:t>iciones</w:t>
      </w:r>
      <w:r w:rsidR="00FD37F6">
        <w:t xml:space="preserve"> e implicancias económicas</w:t>
      </w:r>
      <w:r>
        <w:t xml:space="preserve"> para </w:t>
      </w:r>
      <w:r w:rsidR="00E80D12">
        <w:t xml:space="preserve">realizar el viaje, como: costos asociados </w:t>
      </w:r>
      <w:r w:rsidR="00A36F20">
        <w:t xml:space="preserve">y </w:t>
      </w:r>
      <w:r w:rsidR="00DA532E">
        <w:t xml:space="preserve">sobre las </w:t>
      </w:r>
      <w:r w:rsidR="00E80D12">
        <w:t>condiciones generales de</w:t>
      </w:r>
      <w:r w:rsidR="00A36F20">
        <w:t xml:space="preserve"> la estadía </w:t>
      </w:r>
      <w:r w:rsidR="00E80D12">
        <w:t xml:space="preserve">consignadas en </w:t>
      </w:r>
      <w:r w:rsidR="00DA532E">
        <w:t>esta c</w:t>
      </w:r>
      <w:r w:rsidR="00E80D12">
        <w:t xml:space="preserve">arta de compromiso y en </w:t>
      </w:r>
      <w:r w:rsidR="00DA532E">
        <w:t>los Reglamentos UDP</w:t>
      </w:r>
      <w:r w:rsidR="00E80D12">
        <w:t>.</w:t>
      </w:r>
      <w:r w:rsidR="007B50AE">
        <w:t xml:space="preserve"> </w:t>
      </w:r>
    </w:p>
    <w:p w14:paraId="6DA0E854" w14:textId="77777777" w:rsidR="00FD37F6" w:rsidRPr="00FD37F6" w:rsidRDefault="00FD37F6" w:rsidP="00FD37F6">
      <w:pPr>
        <w:pStyle w:val="Prrafodelista"/>
        <w:spacing w:line="276" w:lineRule="auto"/>
        <w:ind w:left="567" w:firstLine="0"/>
      </w:pPr>
    </w:p>
    <w:p w14:paraId="4C193724" w14:textId="7EC5758C" w:rsidR="00485093" w:rsidRPr="00826239" w:rsidRDefault="00826239" w:rsidP="00853753">
      <w:pPr>
        <w:spacing w:line="276" w:lineRule="auto"/>
        <w:rPr>
          <w:rFonts w:eastAsia="Arial" w:cs="Arial"/>
          <w:b/>
          <w:bCs/>
          <w:szCs w:val="22"/>
          <w:lang w:val="es-CL" w:eastAsia="es-CL" w:bidi="es-CL"/>
        </w:rPr>
      </w:pPr>
      <w:r>
        <w:rPr>
          <w:rFonts w:eastAsia="Arial" w:cs="Arial"/>
          <w:b/>
          <w:bCs/>
          <w:szCs w:val="22"/>
          <w:lang w:val="es-CL" w:eastAsia="es-CL" w:bidi="es-CL"/>
        </w:rPr>
        <w:t>Finalmente, l</w:t>
      </w:r>
      <w:r w:rsidR="00485093" w:rsidRPr="00826239">
        <w:rPr>
          <w:rFonts w:eastAsia="Arial" w:cs="Arial"/>
          <w:b/>
          <w:bCs/>
          <w:szCs w:val="22"/>
          <w:lang w:val="es-CL" w:eastAsia="es-CL" w:bidi="es-CL"/>
        </w:rPr>
        <w:t>eídos los puntos mencionados en este compromiso:</w:t>
      </w:r>
    </w:p>
    <w:p w14:paraId="0CEEEAC2" w14:textId="77777777" w:rsidR="00485093" w:rsidRPr="007668E3" w:rsidRDefault="00485093" w:rsidP="00853753">
      <w:pPr>
        <w:spacing w:line="276" w:lineRule="auto"/>
        <w:rPr>
          <w:rFonts w:eastAsia="Arial" w:cs="Arial"/>
          <w:szCs w:val="22"/>
          <w:lang w:val="es-CL" w:eastAsia="es-CL" w:bidi="es-CL"/>
        </w:rPr>
      </w:pPr>
    </w:p>
    <w:p w14:paraId="07547F55" w14:textId="4509E666" w:rsidR="005C4913" w:rsidRPr="005C4913" w:rsidRDefault="005C4913" w:rsidP="00031421">
      <w:pPr>
        <w:spacing w:line="276" w:lineRule="auto"/>
        <w:jc w:val="both"/>
        <w:rPr>
          <w:szCs w:val="22"/>
        </w:rPr>
      </w:pPr>
      <w:r w:rsidRPr="005C4913">
        <w:t xml:space="preserve">Yo, ____________________________________________, </w:t>
      </w:r>
      <w:r w:rsidR="00A36F20">
        <w:t xml:space="preserve">RUT </w:t>
      </w:r>
      <w:r w:rsidR="00A36F20" w:rsidRPr="00A36F20">
        <w:rPr>
          <w:highlight w:val="yellow"/>
        </w:rPr>
        <w:t xml:space="preserve">XX XXX </w:t>
      </w:r>
      <w:proofErr w:type="spellStart"/>
      <w:r w:rsidR="00A36F20" w:rsidRPr="00A36F20">
        <w:rPr>
          <w:highlight w:val="yellow"/>
        </w:rPr>
        <w:t>XXX</w:t>
      </w:r>
      <w:proofErr w:type="spellEnd"/>
      <w:r w:rsidR="00A36F20" w:rsidRPr="00A36F20">
        <w:rPr>
          <w:highlight w:val="yellow"/>
        </w:rPr>
        <w:t xml:space="preserve"> X </w:t>
      </w:r>
      <w:r w:rsidRPr="00A36F20">
        <w:rPr>
          <w:highlight w:val="yellow"/>
        </w:rPr>
        <w:t>he</w:t>
      </w:r>
      <w:r w:rsidRPr="005C4913">
        <w:t xml:space="preserve"> leído y estoy de acuerdo con todas las condiciones generales que deberé tener en cuenta antes, durante y después de mi </w:t>
      </w:r>
      <w:r w:rsidR="00A36F20">
        <w:t>estadía internacional</w:t>
      </w:r>
      <w:r w:rsidR="00A10A0C">
        <w:t>, por lo cual firmo y entiendo el compromiso que he adquirido.</w:t>
      </w:r>
    </w:p>
    <w:p w14:paraId="045094E2" w14:textId="7429C2E1" w:rsidR="008A2E16" w:rsidRPr="005C4913" w:rsidRDefault="008A2E16" w:rsidP="00853753">
      <w:pPr>
        <w:spacing w:line="276" w:lineRule="auto"/>
        <w:rPr>
          <w:szCs w:val="22"/>
          <w:lang w:val="es-CL"/>
        </w:rPr>
      </w:pPr>
    </w:p>
    <w:p w14:paraId="0126256F" w14:textId="2F76B1D2" w:rsidR="00992A03" w:rsidRDefault="00992A03" w:rsidP="00853753">
      <w:pPr>
        <w:spacing w:line="276" w:lineRule="auto"/>
        <w:rPr>
          <w:szCs w:val="22"/>
        </w:rPr>
      </w:pPr>
    </w:p>
    <w:p w14:paraId="64792C06" w14:textId="179ACAA3" w:rsidR="00992A03" w:rsidRDefault="00992A03" w:rsidP="00853753">
      <w:pPr>
        <w:spacing w:line="276" w:lineRule="auto"/>
        <w:rPr>
          <w:szCs w:val="22"/>
        </w:rPr>
      </w:pPr>
    </w:p>
    <w:p w14:paraId="6165B383" w14:textId="673A2F7F" w:rsidR="00826239" w:rsidRDefault="00826239" w:rsidP="00853753">
      <w:pPr>
        <w:spacing w:line="276" w:lineRule="auto"/>
        <w:rPr>
          <w:szCs w:val="22"/>
        </w:rPr>
      </w:pPr>
    </w:p>
    <w:p w14:paraId="3E3D1C3D" w14:textId="77777777" w:rsidR="00A10A0C" w:rsidRDefault="00A10A0C" w:rsidP="00853753">
      <w:pPr>
        <w:spacing w:line="276" w:lineRule="auto"/>
        <w:rPr>
          <w:szCs w:val="22"/>
        </w:rPr>
      </w:pPr>
    </w:p>
    <w:p w14:paraId="24C7E3AC" w14:textId="42C483FD" w:rsidR="00992A03" w:rsidRPr="00853753" w:rsidRDefault="000D2F71" w:rsidP="000D2F71">
      <w:pPr>
        <w:spacing w:line="276" w:lineRule="auto"/>
        <w:jc w:val="right"/>
        <w:rPr>
          <w:szCs w:val="22"/>
        </w:rPr>
      </w:pPr>
      <w:r>
        <w:rPr>
          <w:szCs w:val="22"/>
        </w:rPr>
        <w:t>_______________________________________</w:t>
      </w:r>
    </w:p>
    <w:p w14:paraId="3FBA2A4D" w14:textId="6EC6DAAD" w:rsidR="008A2E16" w:rsidRPr="000D2F71" w:rsidRDefault="000D2F71" w:rsidP="70964E3D">
      <w:pPr>
        <w:spacing w:line="276" w:lineRule="auto"/>
        <w:jc w:val="right"/>
        <w:rPr>
          <w:b/>
          <w:bCs/>
        </w:rPr>
      </w:pPr>
      <w:r w:rsidRPr="70964E3D">
        <w:rPr>
          <w:b/>
          <w:bCs/>
        </w:rPr>
        <w:t xml:space="preserve">Firma, </w:t>
      </w:r>
      <w:r w:rsidR="2F0B2693" w:rsidRPr="70964E3D">
        <w:rPr>
          <w:b/>
          <w:bCs/>
        </w:rPr>
        <w:t xml:space="preserve">Rut, </w:t>
      </w:r>
      <w:r w:rsidRPr="70964E3D">
        <w:rPr>
          <w:b/>
          <w:bCs/>
        </w:rPr>
        <w:t>fecha y n</w:t>
      </w:r>
      <w:r w:rsidR="00826239" w:rsidRPr="70964E3D">
        <w:rPr>
          <w:b/>
          <w:bCs/>
        </w:rPr>
        <w:t>ombre estudiante</w:t>
      </w:r>
      <w:r>
        <w:tab/>
      </w:r>
    </w:p>
    <w:sectPr w:rsidR="008A2E16" w:rsidRPr="000D2F71" w:rsidSect="00863768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4FDF" w14:textId="77777777" w:rsidR="0073136E" w:rsidRDefault="0073136E" w:rsidP="00E66DEF">
      <w:r>
        <w:separator/>
      </w:r>
    </w:p>
  </w:endnote>
  <w:endnote w:type="continuationSeparator" w:id="0">
    <w:p w14:paraId="274AF4B2" w14:textId="77777777" w:rsidR="0073136E" w:rsidRDefault="0073136E" w:rsidP="00E6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964E3D" w14:paraId="4297FD6C" w14:textId="77777777" w:rsidTr="70964E3D">
      <w:trPr>
        <w:trHeight w:val="300"/>
      </w:trPr>
      <w:tc>
        <w:tcPr>
          <w:tcW w:w="3360" w:type="dxa"/>
        </w:tcPr>
        <w:p w14:paraId="3E8163C0" w14:textId="03A3A800" w:rsidR="70964E3D" w:rsidRDefault="70964E3D" w:rsidP="70964E3D">
          <w:pPr>
            <w:pStyle w:val="Encabezado"/>
            <w:ind w:left="-115"/>
          </w:pPr>
        </w:p>
      </w:tc>
      <w:tc>
        <w:tcPr>
          <w:tcW w:w="3360" w:type="dxa"/>
        </w:tcPr>
        <w:p w14:paraId="5F1ADAD7" w14:textId="7133232F" w:rsidR="70964E3D" w:rsidRDefault="70964E3D" w:rsidP="70964E3D">
          <w:pPr>
            <w:pStyle w:val="Encabezado"/>
            <w:jc w:val="center"/>
          </w:pPr>
          <w:r>
            <w:t xml:space="preserve">1 </w:t>
          </w:r>
          <w:r>
            <w:fldChar w:fldCharType="begin"/>
          </w:r>
          <w:r>
            <w:instrText>PAGE</w:instrText>
          </w:r>
          <w:r w:rsidR="006523B1">
            <w:fldChar w:fldCharType="separate"/>
          </w:r>
          <w:r w:rsidR="004C35D7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>NUMPAGES</w:instrText>
          </w:r>
          <w:r w:rsidR="006523B1">
            <w:fldChar w:fldCharType="separate"/>
          </w:r>
          <w:r w:rsidR="004C35D7">
            <w:rPr>
              <w:noProof/>
            </w:rPr>
            <w:t>2</w:t>
          </w:r>
          <w:r>
            <w:fldChar w:fldCharType="end"/>
          </w:r>
        </w:p>
      </w:tc>
      <w:tc>
        <w:tcPr>
          <w:tcW w:w="3360" w:type="dxa"/>
        </w:tcPr>
        <w:p w14:paraId="04CE2C69" w14:textId="60BE43F0" w:rsidR="70964E3D" w:rsidRDefault="70964E3D" w:rsidP="70964E3D">
          <w:pPr>
            <w:pStyle w:val="Encabezado"/>
            <w:ind w:right="-115"/>
            <w:jc w:val="right"/>
          </w:pPr>
        </w:p>
      </w:tc>
    </w:tr>
  </w:tbl>
  <w:p w14:paraId="622D154D" w14:textId="27B010C3" w:rsidR="70964E3D" w:rsidRDefault="70964E3D" w:rsidP="70964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B510" w14:textId="77777777" w:rsidR="0073136E" w:rsidRDefault="0073136E" w:rsidP="00E66DEF">
      <w:r>
        <w:separator/>
      </w:r>
    </w:p>
  </w:footnote>
  <w:footnote w:type="continuationSeparator" w:id="0">
    <w:p w14:paraId="0611AFD3" w14:textId="77777777" w:rsidR="0073136E" w:rsidRDefault="0073136E" w:rsidP="00E6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BFA9" w14:textId="2D8264A3" w:rsidR="00D85DB4" w:rsidRDefault="00D85DB4">
    <w:pPr>
      <w:pStyle w:val="Encabezado"/>
    </w:pPr>
    <w:r>
      <w:rPr>
        <w:noProof/>
      </w:rPr>
      <w:drawing>
        <wp:inline distT="0" distB="0" distL="0" distR="0" wp14:anchorId="26A9E599" wp14:editId="5ED9D3B4">
          <wp:extent cx="2804160" cy="533400"/>
          <wp:effectExtent l="0" t="0" r="0" b="0"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55" cy="53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FF23B" w14:textId="77777777" w:rsidR="007C4991" w:rsidRDefault="007C49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A87"/>
    <w:multiLevelType w:val="hybridMultilevel"/>
    <w:tmpl w:val="20E2E846"/>
    <w:lvl w:ilvl="0" w:tplc="63AAF4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92CDA"/>
    <w:multiLevelType w:val="hybridMultilevel"/>
    <w:tmpl w:val="0144ED2A"/>
    <w:lvl w:ilvl="0" w:tplc="52CAA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BF3B80"/>
    <w:multiLevelType w:val="hybridMultilevel"/>
    <w:tmpl w:val="C492CC7E"/>
    <w:lvl w:ilvl="0" w:tplc="B3E8788A">
      <w:start w:val="1"/>
      <w:numFmt w:val="lowerLetter"/>
      <w:lvlText w:val="%1)"/>
      <w:lvlJc w:val="left"/>
      <w:pPr>
        <w:ind w:left="561" w:hanging="428"/>
        <w:jc w:val="left"/>
      </w:pPr>
      <w:rPr>
        <w:rFonts w:ascii="Arial" w:eastAsia="Arial" w:hAnsi="Arial" w:cs="Arial" w:hint="default"/>
        <w:w w:val="99"/>
        <w:sz w:val="18"/>
        <w:szCs w:val="18"/>
        <w:lang w:val="es-CL" w:eastAsia="es-CL" w:bidi="es-CL"/>
      </w:rPr>
    </w:lvl>
    <w:lvl w:ilvl="1" w:tplc="A80A3A26">
      <w:start w:val="1"/>
      <w:numFmt w:val="decimal"/>
      <w:lvlText w:val="%2."/>
      <w:lvlJc w:val="left"/>
      <w:pPr>
        <w:ind w:left="854" w:hanging="360"/>
        <w:jc w:val="left"/>
      </w:pPr>
      <w:rPr>
        <w:rFonts w:ascii="Arial" w:eastAsia="Arial" w:hAnsi="Arial" w:cs="Arial" w:hint="default"/>
        <w:spacing w:val="-25"/>
        <w:w w:val="99"/>
        <w:sz w:val="18"/>
        <w:szCs w:val="18"/>
        <w:lang w:val="es-CL" w:eastAsia="es-CL" w:bidi="es-CL"/>
      </w:rPr>
    </w:lvl>
    <w:lvl w:ilvl="2" w:tplc="52C499DE">
      <w:numFmt w:val="bullet"/>
      <w:lvlText w:val="•"/>
      <w:lvlJc w:val="left"/>
      <w:pPr>
        <w:ind w:left="1871" w:hanging="360"/>
      </w:pPr>
      <w:rPr>
        <w:rFonts w:hint="default"/>
        <w:lang w:val="es-CL" w:eastAsia="es-CL" w:bidi="es-CL"/>
      </w:rPr>
    </w:lvl>
    <w:lvl w:ilvl="3" w:tplc="888CF5BE">
      <w:numFmt w:val="bullet"/>
      <w:lvlText w:val="•"/>
      <w:lvlJc w:val="left"/>
      <w:pPr>
        <w:ind w:left="2882" w:hanging="360"/>
      </w:pPr>
      <w:rPr>
        <w:rFonts w:hint="default"/>
        <w:lang w:val="es-CL" w:eastAsia="es-CL" w:bidi="es-CL"/>
      </w:rPr>
    </w:lvl>
    <w:lvl w:ilvl="4" w:tplc="31784456">
      <w:numFmt w:val="bullet"/>
      <w:lvlText w:val="•"/>
      <w:lvlJc w:val="left"/>
      <w:pPr>
        <w:ind w:left="3894" w:hanging="360"/>
      </w:pPr>
      <w:rPr>
        <w:rFonts w:hint="default"/>
        <w:lang w:val="es-CL" w:eastAsia="es-CL" w:bidi="es-CL"/>
      </w:rPr>
    </w:lvl>
    <w:lvl w:ilvl="5" w:tplc="046E5432">
      <w:numFmt w:val="bullet"/>
      <w:lvlText w:val="•"/>
      <w:lvlJc w:val="left"/>
      <w:pPr>
        <w:ind w:left="4905" w:hanging="360"/>
      </w:pPr>
      <w:rPr>
        <w:rFonts w:hint="default"/>
        <w:lang w:val="es-CL" w:eastAsia="es-CL" w:bidi="es-CL"/>
      </w:rPr>
    </w:lvl>
    <w:lvl w:ilvl="6" w:tplc="81AE963C">
      <w:numFmt w:val="bullet"/>
      <w:lvlText w:val="•"/>
      <w:lvlJc w:val="left"/>
      <w:pPr>
        <w:ind w:left="5916" w:hanging="360"/>
      </w:pPr>
      <w:rPr>
        <w:rFonts w:hint="default"/>
        <w:lang w:val="es-CL" w:eastAsia="es-CL" w:bidi="es-CL"/>
      </w:rPr>
    </w:lvl>
    <w:lvl w:ilvl="7" w:tplc="08BC9166">
      <w:numFmt w:val="bullet"/>
      <w:lvlText w:val="•"/>
      <w:lvlJc w:val="left"/>
      <w:pPr>
        <w:ind w:left="6928" w:hanging="360"/>
      </w:pPr>
      <w:rPr>
        <w:rFonts w:hint="default"/>
        <w:lang w:val="es-CL" w:eastAsia="es-CL" w:bidi="es-CL"/>
      </w:rPr>
    </w:lvl>
    <w:lvl w:ilvl="8" w:tplc="587A94C0">
      <w:numFmt w:val="bullet"/>
      <w:lvlText w:val="•"/>
      <w:lvlJc w:val="left"/>
      <w:pPr>
        <w:ind w:left="7939" w:hanging="360"/>
      </w:pPr>
      <w:rPr>
        <w:rFonts w:hint="default"/>
        <w:lang w:val="es-CL" w:eastAsia="es-CL" w:bidi="es-CL"/>
      </w:rPr>
    </w:lvl>
  </w:abstractNum>
  <w:num w:numId="1" w16cid:durableId="1730112332">
    <w:abstractNumId w:val="1"/>
  </w:num>
  <w:num w:numId="2" w16cid:durableId="1003434803">
    <w:abstractNumId w:val="2"/>
  </w:num>
  <w:num w:numId="3" w16cid:durableId="12053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F"/>
    <w:rsid w:val="000034DE"/>
    <w:rsid w:val="00005A45"/>
    <w:rsid w:val="0001116D"/>
    <w:rsid w:val="00012426"/>
    <w:rsid w:val="00031421"/>
    <w:rsid w:val="00037AF5"/>
    <w:rsid w:val="000406A0"/>
    <w:rsid w:val="00047C15"/>
    <w:rsid w:val="00054BBC"/>
    <w:rsid w:val="000C7D48"/>
    <w:rsid w:val="000D2328"/>
    <w:rsid w:val="000D2F71"/>
    <w:rsid w:val="00127B1B"/>
    <w:rsid w:val="001543BF"/>
    <w:rsid w:val="00157828"/>
    <w:rsid w:val="00164EFA"/>
    <w:rsid w:val="0016515C"/>
    <w:rsid w:val="001B7229"/>
    <w:rsid w:val="001D4D4E"/>
    <w:rsid w:val="002051F4"/>
    <w:rsid w:val="002118BC"/>
    <w:rsid w:val="00220B86"/>
    <w:rsid w:val="00222479"/>
    <w:rsid w:val="002447E2"/>
    <w:rsid w:val="002570A7"/>
    <w:rsid w:val="00260082"/>
    <w:rsid w:val="00267459"/>
    <w:rsid w:val="00276170"/>
    <w:rsid w:val="002C1733"/>
    <w:rsid w:val="002C4A78"/>
    <w:rsid w:val="002C5FC0"/>
    <w:rsid w:val="00314E45"/>
    <w:rsid w:val="003566E6"/>
    <w:rsid w:val="0036654B"/>
    <w:rsid w:val="00375D4E"/>
    <w:rsid w:val="003A3E63"/>
    <w:rsid w:val="003B2002"/>
    <w:rsid w:val="00413DE3"/>
    <w:rsid w:val="00416725"/>
    <w:rsid w:val="0042070F"/>
    <w:rsid w:val="00446051"/>
    <w:rsid w:val="00470B8F"/>
    <w:rsid w:val="0047346F"/>
    <w:rsid w:val="00485093"/>
    <w:rsid w:val="004A4B09"/>
    <w:rsid w:val="004A7A13"/>
    <w:rsid w:val="004B4CCE"/>
    <w:rsid w:val="004C35D7"/>
    <w:rsid w:val="005039E2"/>
    <w:rsid w:val="00524C67"/>
    <w:rsid w:val="00534844"/>
    <w:rsid w:val="00560CFE"/>
    <w:rsid w:val="00570FDD"/>
    <w:rsid w:val="00583A02"/>
    <w:rsid w:val="005A039C"/>
    <w:rsid w:val="005A5339"/>
    <w:rsid w:val="005C4913"/>
    <w:rsid w:val="00607383"/>
    <w:rsid w:val="00613484"/>
    <w:rsid w:val="006230BC"/>
    <w:rsid w:val="00637BA4"/>
    <w:rsid w:val="00641677"/>
    <w:rsid w:val="00645188"/>
    <w:rsid w:val="006523B1"/>
    <w:rsid w:val="00671EFC"/>
    <w:rsid w:val="006741B0"/>
    <w:rsid w:val="006825FC"/>
    <w:rsid w:val="006B26F8"/>
    <w:rsid w:val="006B3016"/>
    <w:rsid w:val="006C20E3"/>
    <w:rsid w:val="006C2286"/>
    <w:rsid w:val="00700C24"/>
    <w:rsid w:val="0071637E"/>
    <w:rsid w:val="00727F57"/>
    <w:rsid w:val="0073136E"/>
    <w:rsid w:val="007475E5"/>
    <w:rsid w:val="007668E3"/>
    <w:rsid w:val="007B50AE"/>
    <w:rsid w:val="007C4991"/>
    <w:rsid w:val="007D4BE2"/>
    <w:rsid w:val="007E22B2"/>
    <w:rsid w:val="00802E0C"/>
    <w:rsid w:val="00826239"/>
    <w:rsid w:val="00831576"/>
    <w:rsid w:val="00853753"/>
    <w:rsid w:val="008543F9"/>
    <w:rsid w:val="00855C09"/>
    <w:rsid w:val="00863768"/>
    <w:rsid w:val="00871346"/>
    <w:rsid w:val="00872589"/>
    <w:rsid w:val="008A0ABA"/>
    <w:rsid w:val="008A2E16"/>
    <w:rsid w:val="008A3DE3"/>
    <w:rsid w:val="008B4650"/>
    <w:rsid w:val="008B61AC"/>
    <w:rsid w:val="008F285F"/>
    <w:rsid w:val="0091034D"/>
    <w:rsid w:val="00920342"/>
    <w:rsid w:val="009272AC"/>
    <w:rsid w:val="009659FD"/>
    <w:rsid w:val="00992A03"/>
    <w:rsid w:val="009A6D88"/>
    <w:rsid w:val="009A7F41"/>
    <w:rsid w:val="009D05BA"/>
    <w:rsid w:val="00A06646"/>
    <w:rsid w:val="00A10A0C"/>
    <w:rsid w:val="00A14F9F"/>
    <w:rsid w:val="00A33A1C"/>
    <w:rsid w:val="00A36F20"/>
    <w:rsid w:val="00A61A5E"/>
    <w:rsid w:val="00A90E70"/>
    <w:rsid w:val="00A92175"/>
    <w:rsid w:val="00AB3968"/>
    <w:rsid w:val="00AD1EA5"/>
    <w:rsid w:val="00AD63DA"/>
    <w:rsid w:val="00AE3123"/>
    <w:rsid w:val="00B0761E"/>
    <w:rsid w:val="00B26A30"/>
    <w:rsid w:val="00B40A28"/>
    <w:rsid w:val="00B41088"/>
    <w:rsid w:val="00B425F6"/>
    <w:rsid w:val="00B42BA6"/>
    <w:rsid w:val="00B4406D"/>
    <w:rsid w:val="00B55138"/>
    <w:rsid w:val="00B70665"/>
    <w:rsid w:val="00B76999"/>
    <w:rsid w:val="00B84D53"/>
    <w:rsid w:val="00B928D6"/>
    <w:rsid w:val="00BA466F"/>
    <w:rsid w:val="00BA628D"/>
    <w:rsid w:val="00BC096A"/>
    <w:rsid w:val="00BD5F5E"/>
    <w:rsid w:val="00C575F8"/>
    <w:rsid w:val="00C63E4C"/>
    <w:rsid w:val="00C76CC6"/>
    <w:rsid w:val="00C85E9B"/>
    <w:rsid w:val="00CE229A"/>
    <w:rsid w:val="00D30531"/>
    <w:rsid w:val="00D52186"/>
    <w:rsid w:val="00D63FDD"/>
    <w:rsid w:val="00D72B2F"/>
    <w:rsid w:val="00D73C6D"/>
    <w:rsid w:val="00D74B15"/>
    <w:rsid w:val="00D83ECC"/>
    <w:rsid w:val="00D85DB4"/>
    <w:rsid w:val="00DA532E"/>
    <w:rsid w:val="00DD7409"/>
    <w:rsid w:val="00DE2D60"/>
    <w:rsid w:val="00DF3D16"/>
    <w:rsid w:val="00E43393"/>
    <w:rsid w:val="00E51100"/>
    <w:rsid w:val="00E52764"/>
    <w:rsid w:val="00E66DEF"/>
    <w:rsid w:val="00E72EF2"/>
    <w:rsid w:val="00E80D12"/>
    <w:rsid w:val="00EA2A1B"/>
    <w:rsid w:val="00EC0539"/>
    <w:rsid w:val="00EC6EB0"/>
    <w:rsid w:val="00ED035B"/>
    <w:rsid w:val="00F147CF"/>
    <w:rsid w:val="00F41C14"/>
    <w:rsid w:val="00F45F50"/>
    <w:rsid w:val="00F46580"/>
    <w:rsid w:val="00F511EB"/>
    <w:rsid w:val="00F91FA2"/>
    <w:rsid w:val="00F96FDA"/>
    <w:rsid w:val="00FD37F6"/>
    <w:rsid w:val="1BA1F4C8"/>
    <w:rsid w:val="286A422A"/>
    <w:rsid w:val="2C293590"/>
    <w:rsid w:val="2F0B2693"/>
    <w:rsid w:val="392E0308"/>
    <w:rsid w:val="53C5A3AE"/>
    <w:rsid w:val="6E4679D7"/>
    <w:rsid w:val="70964E3D"/>
    <w:rsid w:val="79C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C0954"/>
  <w15:docId w15:val="{B841560C-CCE9-40B3-909E-5E7C4877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EF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651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66DEF"/>
    <w:pPr>
      <w:keepNext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0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6D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6DEF"/>
  </w:style>
  <w:style w:type="paragraph" w:styleId="Piedepgina">
    <w:name w:val="footer"/>
    <w:basedOn w:val="Normal"/>
    <w:link w:val="PiedepginaCar"/>
    <w:uiPriority w:val="99"/>
    <w:unhideWhenUsed/>
    <w:rsid w:val="00E66D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6DEF"/>
  </w:style>
  <w:style w:type="table" w:styleId="Tablaconcuadrcula">
    <w:name w:val="Table Grid"/>
    <w:basedOn w:val="Tablanormal"/>
    <w:rsid w:val="00E6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DEF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DE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66DEF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E66DEF"/>
    <w:pPr>
      <w:jc w:val="both"/>
    </w:pPr>
    <w:rPr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E66DEF"/>
    <w:rPr>
      <w:rFonts w:ascii="Arial" w:eastAsia="Times New Roman" w:hAnsi="Arial" w:cs="Times New Roman"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0B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70B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70B8F"/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651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515C"/>
    <w:rPr>
      <w:rFonts w:asciiTheme="majorHAnsi" w:eastAsiaTheme="majorEastAsia" w:hAnsiTheme="majorHAnsi" w:cstheme="majorBidi"/>
      <w:color w:val="365F91" w:themeColor="accent1" w:themeShade="BF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51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515C"/>
    <w:rPr>
      <w:rFonts w:ascii="Arial" w:eastAsia="Times New Roman" w:hAnsi="Arial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16515C"/>
    <w:pPr>
      <w:widowControl w:val="0"/>
      <w:autoSpaceDE w:val="0"/>
      <w:autoSpaceDN w:val="0"/>
      <w:ind w:left="561" w:hanging="360"/>
      <w:jc w:val="both"/>
    </w:pPr>
    <w:rPr>
      <w:rFonts w:eastAsia="Arial" w:cs="Arial"/>
      <w:szCs w:val="22"/>
      <w:lang w:val="es-CL" w:eastAsia="es-CL" w:bidi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27B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7B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7B1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B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B1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36F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ambios@udp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56C5-CEB3-464C-8DE4-4B10C567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Galdames Venegas</dc:creator>
  <cp:lastModifiedBy>Anoek Van Den Berg</cp:lastModifiedBy>
  <cp:revision>6</cp:revision>
  <cp:lastPrinted>2020-06-09T03:33:00Z</cp:lastPrinted>
  <dcterms:created xsi:type="dcterms:W3CDTF">2023-10-17T13:28:00Z</dcterms:created>
  <dcterms:modified xsi:type="dcterms:W3CDTF">2023-10-17T13:32:00Z</dcterms:modified>
</cp:coreProperties>
</file>